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16020"/>
            <wp:effectExtent l="0" t="0" r="4445" b="17780"/>
            <wp:docPr id="1" name="图片 1" descr="202003129cb6e0468d6f44f8a54621778d6b62c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3129cb6e0468d6f44f8a54621778d6b62cb_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0E25"/>
    <w:rsid w:val="7D3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2020-03-13T03:04:00Z</dcterms:created>
  <dc:creator>温哥华凌晨四点钟</dc:creator>
  <cp:lastModifiedBy>温哥华凌晨四点钟</cp:lastModifiedBy>
  <dcterms:modified xsi:type="dcterms:W3CDTF">2020-03-13T03:04:39Z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